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D13" w:rsidRDefault="002A2D13">
      <w:r>
        <w:t>Name</w:t>
      </w:r>
    </w:p>
    <w:p w:rsidR="002A2D13" w:rsidRDefault="002A2D13">
      <w:r>
        <w:t>Tutor</w:t>
      </w:r>
    </w:p>
    <w:p w:rsidR="002A2D13" w:rsidRDefault="002A2D13">
      <w:r>
        <w:t>Course Information</w:t>
      </w:r>
    </w:p>
    <w:p w:rsidR="002A2D13" w:rsidRDefault="002A2D13">
      <w:r>
        <w:t>Date</w:t>
      </w:r>
    </w:p>
    <w:p w:rsidR="002A2D13" w:rsidRDefault="002A2D13" w:rsidP="002A2D13">
      <w:pPr>
        <w:jc w:val="center"/>
      </w:pPr>
      <w:r>
        <w:t>The Race Myth</w:t>
      </w:r>
    </w:p>
    <w:p w:rsidR="007F3814" w:rsidRDefault="0049602C" w:rsidP="002A2D13">
      <w:pPr>
        <w:ind w:firstLine="720"/>
      </w:pPr>
      <w:r>
        <w:t>Southern and Eastern Europeans had come to the realization that being white was simply not about color of their skin. They realized there were extra opportunities associated with being white. They were able to become white by embracing their closeness with the white Americans who were considered the superior race. Social security and housing programs favored Southern and Eastern Europeans over groups such as Africans, Latinos and Asians because they were considered closer to white Americans. The European ethnics accepted their position close to white Americans and began to live in the same areas as them. The result was a social structure which left European ethnics as part of the white elite while the other minority groups stayed at the bottom.</w:t>
      </w:r>
    </w:p>
    <w:p w:rsidR="0049602C" w:rsidRDefault="0049602C" w:rsidP="002A2D13">
      <w:pPr>
        <w:ind w:firstLine="720"/>
      </w:pPr>
      <w:r>
        <w:t xml:space="preserve">The suburban housing program privileged whites over other ethnic groups in two main ways. The first was that the financial conditions given to home owners and potential buyers. Minority groups were allowed lower rates if they </w:t>
      </w:r>
      <w:r w:rsidR="002A2D13">
        <w:t xml:space="preserve">lived in the worse areas of the city. Banks also gave white people loans more readily than they did to blacks and other groups, allowing whites to own much better housing. The second way that whites were privileged is how racism was often used to scare whites into refusing minority groups the opportunity in good areas. Since most people held their wealth in the value of their homes, it meant that whites always had a better financial starting position. The suburban housing program created class differences that continue to favor whites over other ethnic groups to this day. </w:t>
      </w:r>
    </w:p>
    <w:sectPr w:rsidR="0049602C"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7A0" w:rsidRDefault="009607A0" w:rsidP="002A2D13">
      <w:pPr>
        <w:spacing w:line="240" w:lineRule="auto"/>
      </w:pPr>
      <w:r>
        <w:separator/>
      </w:r>
    </w:p>
  </w:endnote>
  <w:endnote w:type="continuationSeparator" w:id="1">
    <w:p w:rsidR="009607A0" w:rsidRDefault="009607A0" w:rsidP="002A2D1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7A0" w:rsidRDefault="009607A0" w:rsidP="002A2D13">
      <w:pPr>
        <w:spacing w:line="240" w:lineRule="auto"/>
      </w:pPr>
      <w:r>
        <w:separator/>
      </w:r>
    </w:p>
  </w:footnote>
  <w:footnote w:type="continuationSeparator" w:id="1">
    <w:p w:rsidR="009607A0" w:rsidRDefault="009607A0" w:rsidP="002A2D1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351945"/>
      <w:docPartObj>
        <w:docPartGallery w:val="Page Numbers (Top of Page)"/>
        <w:docPartUnique/>
      </w:docPartObj>
    </w:sdtPr>
    <w:sdtContent>
      <w:p w:rsidR="002A2D13" w:rsidRDefault="002A2D13">
        <w:pPr>
          <w:pStyle w:val="Header"/>
          <w:jc w:val="right"/>
        </w:pPr>
        <w:r>
          <w:t xml:space="preserve">Surname </w:t>
        </w:r>
        <w:fldSimple w:instr=" PAGE   \* MERGEFORMAT ">
          <w:r>
            <w:rPr>
              <w:noProof/>
            </w:rPr>
            <w:t>1</w:t>
          </w:r>
        </w:fldSimple>
      </w:p>
    </w:sdtContent>
  </w:sdt>
  <w:p w:rsidR="002A2D13" w:rsidRDefault="002A2D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9602C"/>
    <w:rsid w:val="001D752C"/>
    <w:rsid w:val="002A2D13"/>
    <w:rsid w:val="0049602C"/>
    <w:rsid w:val="006F4038"/>
    <w:rsid w:val="007B7D6E"/>
    <w:rsid w:val="007F3814"/>
    <w:rsid w:val="009607A0"/>
    <w:rsid w:val="009B0259"/>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D13"/>
    <w:pPr>
      <w:tabs>
        <w:tab w:val="center" w:pos="4680"/>
        <w:tab w:val="right" w:pos="9360"/>
      </w:tabs>
      <w:spacing w:line="240" w:lineRule="auto"/>
    </w:pPr>
  </w:style>
  <w:style w:type="character" w:customStyle="1" w:styleId="HeaderChar">
    <w:name w:val="Header Char"/>
    <w:basedOn w:val="DefaultParagraphFont"/>
    <w:link w:val="Header"/>
    <w:uiPriority w:val="99"/>
    <w:rsid w:val="002A2D13"/>
  </w:style>
  <w:style w:type="paragraph" w:styleId="Footer">
    <w:name w:val="footer"/>
    <w:basedOn w:val="Normal"/>
    <w:link w:val="FooterChar"/>
    <w:uiPriority w:val="99"/>
    <w:semiHidden/>
    <w:unhideWhenUsed/>
    <w:rsid w:val="002A2D1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A2D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2018-10-17T02:59:00Z</dcterms:created>
  <dcterms:modified xsi:type="dcterms:W3CDTF">2018-10-17T03:18:00Z</dcterms:modified>
</cp:coreProperties>
</file>